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3FB7" w14:textId="57A3E7B0" w:rsidR="001038E9" w:rsidRDefault="001038E9" w:rsidP="00CC6F69">
      <w:pPr>
        <w:spacing w:line="240" w:lineRule="auto"/>
        <w:rPr>
          <w:b/>
        </w:rPr>
      </w:pPr>
    </w:p>
    <w:p w14:paraId="663E11D4" w14:textId="3BFDBC61" w:rsidR="00FD11D2" w:rsidRDefault="00CC6F69" w:rsidP="001038E9">
      <w:pPr>
        <w:spacing w:line="240" w:lineRule="auto"/>
      </w:pPr>
      <w:r>
        <w:t xml:space="preserve">[Name]:   </w:t>
      </w:r>
      <w:r>
        <w:tab/>
      </w:r>
      <w:r>
        <w:tab/>
        <w:t>______________________________</w:t>
      </w:r>
    </w:p>
    <w:p w14:paraId="2B57C9A2" w14:textId="4225C31A" w:rsidR="00CC6F69" w:rsidRDefault="00CC6F69" w:rsidP="00CC6F69">
      <w:pPr>
        <w:spacing w:line="240" w:lineRule="auto"/>
      </w:pPr>
      <w:r>
        <w:t xml:space="preserve">[Address]: </w:t>
      </w:r>
      <w:r>
        <w:tab/>
      </w:r>
      <w:r>
        <w:tab/>
        <w:t>______________________________</w:t>
      </w:r>
    </w:p>
    <w:p w14:paraId="3DBA8799" w14:textId="5347E736" w:rsidR="00CC6F69" w:rsidRDefault="00CC6F69" w:rsidP="00CC6F69">
      <w:pPr>
        <w:spacing w:line="240" w:lineRule="auto"/>
      </w:pPr>
      <w:r>
        <w:t xml:space="preserve">[Phone Number]: </w:t>
      </w:r>
      <w:r>
        <w:tab/>
      </w:r>
      <w:r w:rsidRPr="00CC6F69">
        <w:rPr>
          <w:u w:val="single"/>
        </w:rPr>
        <w:t>______________________________</w:t>
      </w:r>
    </w:p>
    <w:p w14:paraId="1DFCCD01" w14:textId="77777777" w:rsidR="00CC6F69" w:rsidRPr="00CC6F69" w:rsidRDefault="00CC6F69" w:rsidP="00CC6F69">
      <w:pPr>
        <w:spacing w:line="240" w:lineRule="auto"/>
      </w:pPr>
    </w:p>
    <w:p w14:paraId="0CB6C4D1" w14:textId="1D1A8B1D" w:rsidR="00CC6F69" w:rsidRPr="00CC6F69" w:rsidRDefault="00CC6F69" w:rsidP="001038E9">
      <w:pPr>
        <w:spacing w:line="240" w:lineRule="auto"/>
        <w:rPr>
          <w:u w:val="single"/>
        </w:rPr>
      </w:pPr>
    </w:p>
    <w:p w14:paraId="58ED3369" w14:textId="3F1A9FAD" w:rsidR="00FD11D2" w:rsidRDefault="00CC6F69" w:rsidP="001038E9">
      <w:pPr>
        <w:spacing w:line="240" w:lineRule="auto"/>
      </w:pPr>
      <w:r>
        <w:tab/>
      </w:r>
    </w:p>
    <w:p w14:paraId="4632C507" w14:textId="087DE993" w:rsidR="001038E9" w:rsidRDefault="001038E9" w:rsidP="00CC6F69">
      <w:pPr>
        <w:spacing w:line="240" w:lineRule="auto"/>
      </w:pPr>
      <w:r>
        <w:t>[Landlord’s Name]</w:t>
      </w:r>
      <w:r w:rsidR="00CC6F69">
        <w:tab/>
      </w:r>
      <w:r w:rsidR="00CC6F69">
        <w:t>_____________________________</w:t>
      </w:r>
      <w:r w:rsidR="00CC6F69">
        <w:t>_</w:t>
      </w:r>
    </w:p>
    <w:p w14:paraId="4C783BF8" w14:textId="5F08D678" w:rsidR="00CC6F69" w:rsidRDefault="00CC6F69" w:rsidP="00CC6F69">
      <w:pPr>
        <w:spacing w:line="240" w:lineRule="auto"/>
      </w:pPr>
      <w:r>
        <w:t>[Address]</w:t>
      </w:r>
      <w:r>
        <w:tab/>
      </w:r>
      <w:r>
        <w:tab/>
      </w:r>
      <w:r>
        <w:t>______________________________</w:t>
      </w:r>
    </w:p>
    <w:p w14:paraId="3BA18178" w14:textId="77777777" w:rsidR="00CC6F69" w:rsidRPr="00CC6F69" w:rsidRDefault="00CC6F69" w:rsidP="00CC6F69">
      <w:pPr>
        <w:spacing w:line="240" w:lineRule="auto"/>
      </w:pPr>
    </w:p>
    <w:p w14:paraId="641894F6" w14:textId="1E179968" w:rsidR="00CC6F69" w:rsidRDefault="00CC6F69" w:rsidP="001038E9">
      <w:pPr>
        <w:spacing w:line="240" w:lineRule="auto"/>
      </w:pPr>
    </w:p>
    <w:p w14:paraId="0A64DDD0" w14:textId="2FF9BB9D" w:rsidR="00CC6F69" w:rsidRPr="00CC6F69" w:rsidRDefault="00CC6F69" w:rsidP="001038E9">
      <w:pPr>
        <w:spacing w:line="240" w:lineRule="auto"/>
        <w:rPr>
          <w:u w:val="single"/>
        </w:rPr>
      </w:pPr>
      <w:r>
        <w:t xml:space="preserve">[Date] </w:t>
      </w:r>
      <w:r>
        <w:tab/>
      </w:r>
      <w:r w:rsidRPr="00CC6F69">
        <w:rPr>
          <w:u w:val="single"/>
        </w:rPr>
        <w:t>___________</w:t>
      </w:r>
      <w:r>
        <w:rPr>
          <w:u w:val="single"/>
        </w:rPr>
        <w:t>__________</w:t>
      </w:r>
    </w:p>
    <w:p w14:paraId="32ECAB2A" w14:textId="67248A97" w:rsidR="001038E9" w:rsidRPr="00CC6F69" w:rsidRDefault="001038E9" w:rsidP="001038E9">
      <w:pPr>
        <w:spacing w:line="240" w:lineRule="auto"/>
        <w:rPr>
          <w:u w:val="single"/>
        </w:rPr>
      </w:pPr>
    </w:p>
    <w:p w14:paraId="7FE5A30F" w14:textId="361D82F5" w:rsidR="001038E9" w:rsidRPr="00CC6F69" w:rsidRDefault="001038E9" w:rsidP="001038E9">
      <w:pPr>
        <w:spacing w:line="240" w:lineRule="auto"/>
        <w:rPr>
          <w:b/>
        </w:rPr>
      </w:pPr>
      <w:r w:rsidRPr="00CC6F69">
        <w:rPr>
          <w:b/>
        </w:rPr>
        <w:t>Re:</w:t>
      </w:r>
      <w:r w:rsidRPr="00CC6F69">
        <w:rPr>
          <w:b/>
        </w:rPr>
        <w:tab/>
        <w:t xml:space="preserve">Reasonable Accommodation Request </w:t>
      </w:r>
    </w:p>
    <w:p w14:paraId="1AB6ABDB" w14:textId="77777777" w:rsidR="001038E9" w:rsidRDefault="001038E9" w:rsidP="001038E9">
      <w:pPr>
        <w:spacing w:line="240" w:lineRule="auto"/>
      </w:pPr>
    </w:p>
    <w:p w14:paraId="13100AB5" w14:textId="31002338" w:rsidR="001038E9" w:rsidRDefault="001038E9" w:rsidP="001038E9">
      <w:pPr>
        <w:spacing w:line="240" w:lineRule="auto"/>
      </w:pPr>
      <w:r>
        <w:t xml:space="preserve">Dear </w:t>
      </w:r>
      <w:r w:rsidR="00CC6F69">
        <w:t>______________________:</w:t>
      </w:r>
    </w:p>
    <w:p w14:paraId="724A4322" w14:textId="25FE5674" w:rsidR="001038E9" w:rsidRDefault="001038E9" w:rsidP="001038E9">
      <w:pPr>
        <w:spacing w:line="240" w:lineRule="auto"/>
      </w:pPr>
    </w:p>
    <w:p w14:paraId="6B106D77" w14:textId="7636E273" w:rsidR="00EE46A2" w:rsidRDefault="00EE46A2" w:rsidP="001038E9">
      <w:pPr>
        <w:spacing w:line="240" w:lineRule="auto"/>
      </w:pPr>
      <w:r>
        <w:t xml:space="preserve">I am writing to request an accommodation for my disability. </w:t>
      </w:r>
    </w:p>
    <w:p w14:paraId="1CA96DD3" w14:textId="77777777" w:rsidR="00EE46A2" w:rsidRDefault="00EE46A2" w:rsidP="001038E9">
      <w:pPr>
        <w:spacing w:line="240" w:lineRule="auto"/>
      </w:pPr>
    </w:p>
    <w:p w14:paraId="38FBEB00" w14:textId="254D2C4E" w:rsidR="00CC6F69" w:rsidRDefault="00CC6F69" w:rsidP="001038E9">
      <w:pPr>
        <w:spacing w:line="240" w:lineRule="auto"/>
      </w:pPr>
      <w:r>
        <w:t>Housing providers have a duty to</w:t>
      </w:r>
      <w:r w:rsidRPr="005A40A4">
        <w:t xml:space="preserve"> </w:t>
      </w:r>
      <w:r w:rsidRPr="00432112">
        <w:t xml:space="preserve">grant reasonable accommodations for </w:t>
      </w:r>
      <w:r>
        <w:t xml:space="preserve">people with disabilities in accordance with the federal Fair Housing Amendments Act (Title VIII of the Civil Rights Act of 1968, as amended), 42 U.S.C. </w:t>
      </w:r>
      <w:r w:rsidRPr="00F15155">
        <w:t>§</w:t>
      </w:r>
      <w:r>
        <w:t xml:space="preserve"> 3000 </w:t>
      </w:r>
      <w:r w:rsidRPr="00800372">
        <w:rPr>
          <w:i/>
        </w:rPr>
        <w:t>et seq</w:t>
      </w:r>
      <w:r w:rsidR="00EE46A2">
        <w:t>, and other laws</w:t>
      </w:r>
      <w:r>
        <w:t xml:space="preserve">.  The Fair Housing Act defines illegal housing discrimination as including a </w:t>
      </w:r>
      <w:r w:rsidRPr="00373DDC">
        <w:t>“refusal to make reasonable accommodations in rules, policies, practices, or services, when such accommodations may be necessary to afford such person equal opportunity to use and enjoy a dwelling</w:t>
      </w:r>
      <w:r>
        <w:t xml:space="preserve">.” 42 U.S.C. </w:t>
      </w:r>
      <w:r w:rsidRPr="00F15155">
        <w:t>§</w:t>
      </w:r>
      <w:r>
        <w:t xml:space="preserve"> 3604(f)(3)(b).  </w:t>
      </w:r>
    </w:p>
    <w:p w14:paraId="635044B2" w14:textId="77777777" w:rsidR="00CC6F69" w:rsidRDefault="00CC6F69" w:rsidP="001038E9">
      <w:pPr>
        <w:spacing w:line="240" w:lineRule="auto"/>
      </w:pPr>
    </w:p>
    <w:p w14:paraId="69E001C2" w14:textId="48142B06" w:rsidR="008A7C64" w:rsidRDefault="001038E9" w:rsidP="001038E9">
      <w:pPr>
        <w:spacing w:line="240" w:lineRule="auto"/>
      </w:pPr>
      <w:r>
        <w:t xml:space="preserve">I have a </w:t>
      </w:r>
      <w:r w:rsidR="008A7C64">
        <w:t xml:space="preserve">medical condition that substantially impairs a major life activity and am thus a person with a disability </w:t>
      </w:r>
      <w:r w:rsidR="00EE46A2">
        <w:t xml:space="preserve">as defined by the law. </w:t>
      </w:r>
      <w:r w:rsidR="008A7C64">
        <w:t xml:space="preserve">  </w:t>
      </w:r>
    </w:p>
    <w:p w14:paraId="77A8242A" w14:textId="77777777" w:rsidR="008A7C64" w:rsidRDefault="008A7C64" w:rsidP="001038E9">
      <w:pPr>
        <w:spacing w:line="240" w:lineRule="auto"/>
      </w:pPr>
    </w:p>
    <w:p w14:paraId="7FDCACBF" w14:textId="77777777" w:rsidR="008A7C64" w:rsidRDefault="008A7C64" w:rsidP="001038E9">
      <w:pPr>
        <w:spacing w:line="240" w:lineRule="auto"/>
      </w:pPr>
      <w:r>
        <w:t>I require the following accommodation for my disability:  ____________________________</w:t>
      </w:r>
    </w:p>
    <w:p w14:paraId="4ABC3A5C" w14:textId="77777777" w:rsidR="008A7C64" w:rsidRDefault="008A7C64" w:rsidP="001038E9">
      <w:pPr>
        <w:spacing w:line="240" w:lineRule="auto"/>
      </w:pPr>
    </w:p>
    <w:p w14:paraId="69BA59A4" w14:textId="2253A4E0" w:rsidR="008A7C64" w:rsidRDefault="008A7C64" w:rsidP="001038E9">
      <w:pPr>
        <w:spacing w:line="240" w:lineRule="auto"/>
      </w:pPr>
      <w:r>
        <w:t>_________________________________________________________________________</w:t>
      </w:r>
    </w:p>
    <w:p w14:paraId="7DE8F6BE" w14:textId="00449BB3" w:rsidR="008A7C64" w:rsidRDefault="008A7C64" w:rsidP="001038E9">
      <w:pPr>
        <w:spacing w:line="240" w:lineRule="auto"/>
      </w:pPr>
    </w:p>
    <w:p w14:paraId="57A6C7CB" w14:textId="03E97642" w:rsidR="008A7C64" w:rsidRPr="00EE46A2" w:rsidRDefault="008A7C64" w:rsidP="008A7C64">
      <w:pPr>
        <w:spacing w:line="240" w:lineRule="auto"/>
        <w:rPr>
          <w:u w:val="single"/>
        </w:rPr>
      </w:pPr>
      <w:r w:rsidRPr="00EE46A2">
        <w:rPr>
          <w:u w:val="single"/>
        </w:rPr>
        <w:t>_________________________________________________________________________</w:t>
      </w:r>
    </w:p>
    <w:p w14:paraId="2E6A759B" w14:textId="40210A0B" w:rsidR="00CC6F69" w:rsidRDefault="00CC6F69" w:rsidP="008A7C64">
      <w:pPr>
        <w:spacing w:line="240" w:lineRule="auto"/>
      </w:pPr>
    </w:p>
    <w:p w14:paraId="4E8B2030" w14:textId="4A5EA342" w:rsidR="00CC6F69" w:rsidRPr="00EE46A2" w:rsidRDefault="00CC6F69" w:rsidP="008A7C64">
      <w:pPr>
        <w:spacing w:line="240" w:lineRule="auto"/>
        <w:rPr>
          <w:u w:val="single"/>
        </w:rPr>
      </w:pPr>
      <w:r w:rsidRPr="00EE46A2">
        <w:rPr>
          <w:u w:val="single"/>
        </w:rPr>
        <w:t>_________________________________________________________________________</w:t>
      </w:r>
    </w:p>
    <w:p w14:paraId="6315D55A" w14:textId="77777777" w:rsidR="008A7C64" w:rsidRPr="00EE46A2" w:rsidRDefault="008A7C64" w:rsidP="001038E9">
      <w:pPr>
        <w:spacing w:line="240" w:lineRule="auto"/>
        <w:rPr>
          <w:u w:val="single"/>
        </w:rPr>
      </w:pPr>
    </w:p>
    <w:p w14:paraId="29477795" w14:textId="48D0A0AA" w:rsidR="001038E9" w:rsidRDefault="008A7C64" w:rsidP="001038E9">
      <w:pPr>
        <w:spacing w:line="240" w:lineRule="auto"/>
      </w:pPr>
      <w:r>
        <w:t xml:space="preserve">This accommodation </w:t>
      </w:r>
      <w:r w:rsidR="00CC6F69">
        <w:t xml:space="preserve">is necessary to </w:t>
      </w:r>
      <w:r w:rsidR="001038E9">
        <w:t xml:space="preserve">help </w:t>
      </w:r>
      <w:r w:rsidR="00FD11D2">
        <w:t>me cope with</w:t>
      </w:r>
      <w:r w:rsidR="001038E9">
        <w:t xml:space="preserve"> the symptoms of my disability, enhance my ability to live independently, and allow me to fully use and enjoy housing.</w:t>
      </w:r>
    </w:p>
    <w:p w14:paraId="1F78D49F" w14:textId="77777777" w:rsidR="00CC6F69" w:rsidRDefault="00CC6F69" w:rsidP="00CC6F69">
      <w:pPr>
        <w:tabs>
          <w:tab w:val="left" w:pos="1648"/>
        </w:tabs>
      </w:pPr>
    </w:p>
    <w:p w14:paraId="4BDCFF17" w14:textId="07DF79E6" w:rsidR="00FD11D2" w:rsidRDefault="00FD11D2">
      <w:r>
        <w:t xml:space="preserve">Please </w:t>
      </w:r>
      <w:r w:rsidR="00CC6F69">
        <w:t xml:space="preserve">respond </w:t>
      </w:r>
      <w:r w:rsidR="00EE46A2">
        <w:t>in writing</w:t>
      </w:r>
      <w:r w:rsidR="00CC6F69">
        <w:t xml:space="preserve"> </w:t>
      </w:r>
      <w:r>
        <w:t xml:space="preserve">within </w:t>
      </w:r>
      <w:r w:rsidR="00EE46A2">
        <w:t>five</w:t>
      </w:r>
      <w:r>
        <w:t xml:space="preserve"> </w:t>
      </w:r>
      <w:r w:rsidR="00EE46A2">
        <w:t xml:space="preserve">business </w:t>
      </w:r>
      <w:r>
        <w:t xml:space="preserve">days.  </w:t>
      </w:r>
    </w:p>
    <w:p w14:paraId="55C9FA6E" w14:textId="77777777" w:rsidR="00FD11D2" w:rsidRDefault="00FD11D2">
      <w:bookmarkStart w:id="0" w:name="_GoBack"/>
      <w:bookmarkEnd w:id="0"/>
    </w:p>
    <w:p w14:paraId="26F178AC" w14:textId="77777777" w:rsidR="00FD11D2" w:rsidRDefault="00FD11D2">
      <w:r>
        <w:t>Thank you for considering my request.  I look forward to receiving your response.</w:t>
      </w:r>
    </w:p>
    <w:p w14:paraId="13F406A1" w14:textId="77777777" w:rsidR="00FD11D2" w:rsidRDefault="00FD11D2"/>
    <w:p w14:paraId="4ACD9DB1" w14:textId="77777777" w:rsidR="00FD11D2" w:rsidRDefault="00FD11D2">
      <w:r>
        <w:t>Sincerely,</w:t>
      </w:r>
    </w:p>
    <w:p w14:paraId="7F02C1F9" w14:textId="21D66918" w:rsidR="00FD11D2" w:rsidRDefault="00FD11D2"/>
    <w:p w14:paraId="398A7A56" w14:textId="2B39FDCA" w:rsidR="00CC6F69" w:rsidRDefault="00CC6F69">
      <w:r>
        <w:t>________________________</w:t>
      </w:r>
    </w:p>
    <w:p w14:paraId="6AC9FE08" w14:textId="7A61AF3C" w:rsidR="00CC6F69" w:rsidRDefault="00CC6F69">
      <w:r>
        <w:t xml:space="preserve">Name: </w:t>
      </w:r>
    </w:p>
    <w:p w14:paraId="3E11FF5E" w14:textId="6F845109" w:rsidR="00FD11D2" w:rsidRDefault="00FD11D2"/>
    <w:sectPr w:rsidR="00FD11D2">
      <w:footerReference w:type="even" r:id="rId7"/>
      <w:footerReference w:type="default" r:id="rId8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D9BC" w14:textId="77777777" w:rsidR="00046C01" w:rsidRDefault="00046C01">
      <w:pPr>
        <w:spacing w:line="240" w:lineRule="auto"/>
      </w:pPr>
      <w:r>
        <w:separator/>
      </w:r>
    </w:p>
  </w:endnote>
  <w:endnote w:type="continuationSeparator" w:id="0">
    <w:p w14:paraId="34D736AB" w14:textId="77777777" w:rsidR="00046C01" w:rsidRDefault="00046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D7B0" w14:textId="77777777" w:rsidR="00CC6F69" w:rsidRDefault="00CC6F69" w:rsidP="00DD0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C5D06" w14:textId="77777777" w:rsidR="00CC6F69" w:rsidRDefault="00CC6F69" w:rsidP="00DD0D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8818" w14:textId="2219064A" w:rsidR="00CC6F69" w:rsidRDefault="00CC6F69" w:rsidP="00DD0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45D1CB" w14:textId="77777777" w:rsidR="00CC6F69" w:rsidRDefault="00CC6F69" w:rsidP="00DD0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FE04" w14:textId="77777777" w:rsidR="00046C01" w:rsidRDefault="00046C01">
      <w:pPr>
        <w:spacing w:line="240" w:lineRule="auto"/>
      </w:pPr>
      <w:r>
        <w:separator/>
      </w:r>
    </w:p>
  </w:footnote>
  <w:footnote w:type="continuationSeparator" w:id="0">
    <w:p w14:paraId="4B8A5370" w14:textId="77777777" w:rsidR="00046C01" w:rsidRDefault="00046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A7D"/>
    <w:multiLevelType w:val="multilevel"/>
    <w:tmpl w:val="2F86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51651"/>
    <w:multiLevelType w:val="multilevel"/>
    <w:tmpl w:val="CB308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C52B1F"/>
    <w:multiLevelType w:val="multilevel"/>
    <w:tmpl w:val="F1864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6C7BD9"/>
    <w:multiLevelType w:val="multilevel"/>
    <w:tmpl w:val="07A8F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5A"/>
    <w:rsid w:val="0001350A"/>
    <w:rsid w:val="00013575"/>
    <w:rsid w:val="00022FFA"/>
    <w:rsid w:val="00023DCD"/>
    <w:rsid w:val="0004571B"/>
    <w:rsid w:val="00046C01"/>
    <w:rsid w:val="00074DE8"/>
    <w:rsid w:val="000B481E"/>
    <w:rsid w:val="000C3083"/>
    <w:rsid w:val="000C6166"/>
    <w:rsid w:val="000D0D52"/>
    <w:rsid w:val="000D3C8A"/>
    <w:rsid w:val="000E071E"/>
    <w:rsid w:val="000E31F8"/>
    <w:rsid w:val="000E5765"/>
    <w:rsid w:val="000E78DB"/>
    <w:rsid w:val="00103591"/>
    <w:rsid w:val="001038E9"/>
    <w:rsid w:val="00117B52"/>
    <w:rsid w:val="00123683"/>
    <w:rsid w:val="00160707"/>
    <w:rsid w:val="00177B2D"/>
    <w:rsid w:val="001945B8"/>
    <w:rsid w:val="001B10DF"/>
    <w:rsid w:val="001B2AAF"/>
    <w:rsid w:val="002048FE"/>
    <w:rsid w:val="00204DD7"/>
    <w:rsid w:val="00206A24"/>
    <w:rsid w:val="00210F40"/>
    <w:rsid w:val="002309AF"/>
    <w:rsid w:val="00257D42"/>
    <w:rsid w:val="0029368F"/>
    <w:rsid w:val="002B63F6"/>
    <w:rsid w:val="00302620"/>
    <w:rsid w:val="00321E36"/>
    <w:rsid w:val="0032791E"/>
    <w:rsid w:val="00341078"/>
    <w:rsid w:val="00354D2F"/>
    <w:rsid w:val="00360716"/>
    <w:rsid w:val="00367DB7"/>
    <w:rsid w:val="00381DA0"/>
    <w:rsid w:val="0038246D"/>
    <w:rsid w:val="003A36B7"/>
    <w:rsid w:val="003B723F"/>
    <w:rsid w:val="0042005C"/>
    <w:rsid w:val="0042512A"/>
    <w:rsid w:val="0042584E"/>
    <w:rsid w:val="00437FE7"/>
    <w:rsid w:val="00444837"/>
    <w:rsid w:val="00450E5B"/>
    <w:rsid w:val="00451171"/>
    <w:rsid w:val="004534B5"/>
    <w:rsid w:val="00455E89"/>
    <w:rsid w:val="00470CAF"/>
    <w:rsid w:val="00491542"/>
    <w:rsid w:val="00494601"/>
    <w:rsid w:val="00494D3D"/>
    <w:rsid w:val="004B101E"/>
    <w:rsid w:val="004B186C"/>
    <w:rsid w:val="004B57A3"/>
    <w:rsid w:val="004D1283"/>
    <w:rsid w:val="005328F1"/>
    <w:rsid w:val="00533D09"/>
    <w:rsid w:val="005340D6"/>
    <w:rsid w:val="00534F76"/>
    <w:rsid w:val="005360A9"/>
    <w:rsid w:val="0054359C"/>
    <w:rsid w:val="00550AA7"/>
    <w:rsid w:val="00566B83"/>
    <w:rsid w:val="00575E08"/>
    <w:rsid w:val="005948FF"/>
    <w:rsid w:val="005A691A"/>
    <w:rsid w:val="005B2B2C"/>
    <w:rsid w:val="005B3F38"/>
    <w:rsid w:val="00636C03"/>
    <w:rsid w:val="0065302C"/>
    <w:rsid w:val="006A38E0"/>
    <w:rsid w:val="006A4C9D"/>
    <w:rsid w:val="006C5904"/>
    <w:rsid w:val="006F344F"/>
    <w:rsid w:val="00714C64"/>
    <w:rsid w:val="00737827"/>
    <w:rsid w:val="00742F64"/>
    <w:rsid w:val="00744475"/>
    <w:rsid w:val="00747254"/>
    <w:rsid w:val="00761EFC"/>
    <w:rsid w:val="0076736C"/>
    <w:rsid w:val="00772158"/>
    <w:rsid w:val="007A31E2"/>
    <w:rsid w:val="007B7BC5"/>
    <w:rsid w:val="007C536E"/>
    <w:rsid w:val="007D0755"/>
    <w:rsid w:val="007D083E"/>
    <w:rsid w:val="007D1215"/>
    <w:rsid w:val="007F2852"/>
    <w:rsid w:val="0080028F"/>
    <w:rsid w:val="00800FD4"/>
    <w:rsid w:val="008230CD"/>
    <w:rsid w:val="00835944"/>
    <w:rsid w:val="00862791"/>
    <w:rsid w:val="008639C4"/>
    <w:rsid w:val="008717F9"/>
    <w:rsid w:val="00893980"/>
    <w:rsid w:val="008A01EA"/>
    <w:rsid w:val="008A19F3"/>
    <w:rsid w:val="008A7C64"/>
    <w:rsid w:val="008C378D"/>
    <w:rsid w:val="008D1478"/>
    <w:rsid w:val="008E0477"/>
    <w:rsid w:val="008F1214"/>
    <w:rsid w:val="008F5C31"/>
    <w:rsid w:val="00915C1B"/>
    <w:rsid w:val="009340BF"/>
    <w:rsid w:val="00941A1E"/>
    <w:rsid w:val="00951F5A"/>
    <w:rsid w:val="009A0AA6"/>
    <w:rsid w:val="009A4D04"/>
    <w:rsid w:val="009A6E6B"/>
    <w:rsid w:val="009D33D9"/>
    <w:rsid w:val="009E2E6F"/>
    <w:rsid w:val="009F095D"/>
    <w:rsid w:val="00A23B5E"/>
    <w:rsid w:val="00A544E6"/>
    <w:rsid w:val="00A760C0"/>
    <w:rsid w:val="00A91054"/>
    <w:rsid w:val="00AA39A7"/>
    <w:rsid w:val="00AB18AC"/>
    <w:rsid w:val="00AB5DBA"/>
    <w:rsid w:val="00AE08AE"/>
    <w:rsid w:val="00AF78A7"/>
    <w:rsid w:val="00B02CDE"/>
    <w:rsid w:val="00B03F7D"/>
    <w:rsid w:val="00B34D2B"/>
    <w:rsid w:val="00B42136"/>
    <w:rsid w:val="00B43081"/>
    <w:rsid w:val="00B561C0"/>
    <w:rsid w:val="00B60EEC"/>
    <w:rsid w:val="00B75555"/>
    <w:rsid w:val="00B77CAF"/>
    <w:rsid w:val="00B810E2"/>
    <w:rsid w:val="00B92E22"/>
    <w:rsid w:val="00BA4107"/>
    <w:rsid w:val="00BC4B5B"/>
    <w:rsid w:val="00BE018E"/>
    <w:rsid w:val="00BE4593"/>
    <w:rsid w:val="00BF3B37"/>
    <w:rsid w:val="00BF3C84"/>
    <w:rsid w:val="00C040EC"/>
    <w:rsid w:val="00C10F7E"/>
    <w:rsid w:val="00C1477F"/>
    <w:rsid w:val="00C160F0"/>
    <w:rsid w:val="00C31DD6"/>
    <w:rsid w:val="00C3327A"/>
    <w:rsid w:val="00C339DF"/>
    <w:rsid w:val="00C35977"/>
    <w:rsid w:val="00C5108B"/>
    <w:rsid w:val="00C60DC0"/>
    <w:rsid w:val="00C87122"/>
    <w:rsid w:val="00C97438"/>
    <w:rsid w:val="00CA059B"/>
    <w:rsid w:val="00CA48C6"/>
    <w:rsid w:val="00CC6F69"/>
    <w:rsid w:val="00CD7FA5"/>
    <w:rsid w:val="00CF4313"/>
    <w:rsid w:val="00D239EC"/>
    <w:rsid w:val="00D56087"/>
    <w:rsid w:val="00D65C84"/>
    <w:rsid w:val="00D80ECB"/>
    <w:rsid w:val="00D971D4"/>
    <w:rsid w:val="00DA34E7"/>
    <w:rsid w:val="00DA4A22"/>
    <w:rsid w:val="00DD27FF"/>
    <w:rsid w:val="00DE7B37"/>
    <w:rsid w:val="00E201CA"/>
    <w:rsid w:val="00E30598"/>
    <w:rsid w:val="00E4236C"/>
    <w:rsid w:val="00E66C21"/>
    <w:rsid w:val="00ED6808"/>
    <w:rsid w:val="00ED73B9"/>
    <w:rsid w:val="00EE46A2"/>
    <w:rsid w:val="00EF6F52"/>
    <w:rsid w:val="00F22A0A"/>
    <w:rsid w:val="00F25C22"/>
    <w:rsid w:val="00F77C77"/>
    <w:rsid w:val="00F97876"/>
    <w:rsid w:val="00FB12EB"/>
    <w:rsid w:val="00FC47CE"/>
    <w:rsid w:val="00FD11D2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A08CF"/>
  <w15:docId w15:val="{B2293169-AAE8-2E49-808D-9E25250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65302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0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3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64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D97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F3B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B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4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5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55"/>
  </w:style>
  <w:style w:type="paragraph" w:styleId="Footer">
    <w:name w:val="footer"/>
    <w:basedOn w:val="Normal"/>
    <w:link w:val="FooterChar"/>
    <w:uiPriority w:val="99"/>
    <w:unhideWhenUsed/>
    <w:rsid w:val="00B755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55"/>
  </w:style>
  <w:style w:type="character" w:styleId="HTMLCite">
    <w:name w:val="HTML Cite"/>
    <w:basedOn w:val="DefaultParagraphFont"/>
    <w:uiPriority w:val="99"/>
    <w:semiHidden/>
    <w:unhideWhenUsed/>
    <w:rsid w:val="000E071E"/>
    <w:rPr>
      <w:i/>
      <w:iCs/>
    </w:rPr>
  </w:style>
  <w:style w:type="paragraph" w:customStyle="1" w:styleId="action-menu-item">
    <w:name w:val="action-menu-item"/>
    <w:basedOn w:val="Normal"/>
    <w:rsid w:val="000E07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07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6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928">
              <w:marLeft w:val="0"/>
              <w:marRight w:val="0"/>
              <w:marTop w:val="0"/>
              <w:marBottom w:val="0"/>
              <w:divBdr>
                <w:top w:val="single" w:sz="6" w:space="12" w:color="97A5B0"/>
                <w:left w:val="none" w:sz="0" w:space="6" w:color="auto"/>
                <w:bottom w:val="none" w:sz="0" w:space="12" w:color="auto"/>
                <w:right w:val="none" w:sz="0" w:space="6" w:color="auto"/>
              </w:divBdr>
              <w:divsChild>
                <w:div w:id="11330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989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1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575718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1454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GNOFHAC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Owen</dc:creator>
  <cp:lastModifiedBy>Elizabeth Owen</cp:lastModifiedBy>
  <cp:revision>2</cp:revision>
  <cp:lastPrinted>2019-07-05T17:29:00Z</cp:lastPrinted>
  <dcterms:created xsi:type="dcterms:W3CDTF">2020-08-28T21:40:00Z</dcterms:created>
  <dcterms:modified xsi:type="dcterms:W3CDTF">2020-08-28T21:40:00Z</dcterms:modified>
</cp:coreProperties>
</file>